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25D9759" w14:textId="7C5D7D54" w:rsidR="001E5826" w:rsidRDefault="00A8280E"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BW</w:t>
      </w:r>
    </w:p>
    <w:p w14:paraId="299E06EA" w14:textId="48F93084" w:rsidR="00A8280E" w:rsidRDefault="00A8280E"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11/21</w:t>
      </w:r>
    </w:p>
    <w:p w14:paraId="1AC7264A" w14:textId="65149715" w:rsidR="00A8280E" w:rsidRPr="00A8280E" w:rsidRDefault="00A8280E">
      <w:pPr>
        <w:rPr>
          <w:sz w:val="36"/>
          <w:szCs w:val="36"/>
        </w:rPr>
      </w:pPr>
    </w:p>
    <w:p w14:paraId="3F27CB34" w14:textId="77777777" w:rsidR="00A8280E" w:rsidRDefault="00A8280E" w:rsidP="00A8280E">
      <w:pPr>
        <w:pStyle w:val="ListParagraph"/>
        <w:numPr>
          <w:ilvl w:val="0"/>
          <w:numId w:val="1"/>
        </w:numPr>
        <w:rPr>
          <w:sz w:val="36"/>
          <w:szCs w:val="36"/>
        </w:rPr>
      </w:pPr>
      <w:r w:rsidRPr="00A8280E">
        <w:rPr>
          <w:sz w:val="36"/>
          <w:szCs w:val="36"/>
        </w:rPr>
        <w:t xml:space="preserve">What are the 3 spiritual traditions that make up </w:t>
      </w:r>
    </w:p>
    <w:p w14:paraId="61F4F54A" w14:textId="30039890" w:rsidR="00A8280E" w:rsidRDefault="00A8280E" w:rsidP="00A8280E">
      <w:pPr>
        <w:pStyle w:val="ListParagraph"/>
        <w:rPr>
          <w:sz w:val="36"/>
          <w:szCs w:val="36"/>
        </w:rPr>
      </w:pPr>
      <w:r w:rsidRPr="00A8280E">
        <w:rPr>
          <w:sz w:val="36"/>
          <w:szCs w:val="36"/>
        </w:rPr>
        <w:t>West Africa’s Belief system</w:t>
      </w:r>
      <w:r>
        <w:rPr>
          <w:sz w:val="36"/>
          <w:szCs w:val="36"/>
        </w:rPr>
        <w:t>?</w:t>
      </w:r>
    </w:p>
    <w:p w14:paraId="1500984B" w14:textId="24FDFCDA" w:rsidR="00C44243" w:rsidRDefault="00C44243" w:rsidP="00A8280E">
      <w:pPr>
        <w:pStyle w:val="ListParagraph"/>
        <w:rPr>
          <w:sz w:val="36"/>
          <w:szCs w:val="36"/>
        </w:rPr>
      </w:pPr>
    </w:p>
    <w:p w14:paraId="178789BD" w14:textId="5BF7BDE4" w:rsidR="00C44243" w:rsidRPr="00C44243" w:rsidRDefault="00C44243" w:rsidP="00C44243">
      <w:pPr>
        <w:pStyle w:val="ListParagraph"/>
        <w:rPr>
          <w:sz w:val="36"/>
          <w:szCs w:val="36"/>
        </w:rPr>
      </w:pPr>
      <w:r>
        <w:rPr>
          <w:sz w:val="36"/>
          <w:szCs w:val="36"/>
        </w:rPr>
        <w:t>Write your question in pencil</w:t>
      </w:r>
    </w:p>
    <w:p w14:paraId="53976AEA" w14:textId="3DEFB51B" w:rsidR="00C44243" w:rsidRPr="00C44243" w:rsidRDefault="00C44243" w:rsidP="00C44243">
      <w:pPr>
        <w:rPr>
          <w:color w:val="FF0000"/>
          <w:sz w:val="36"/>
          <w:szCs w:val="36"/>
        </w:rPr>
      </w:pPr>
      <w:r>
        <w:rPr>
          <w:color w:val="FF0000"/>
          <w:sz w:val="36"/>
          <w:szCs w:val="36"/>
        </w:rPr>
        <w:t>WRITE YOUR ANSWER IN RED below you question</w:t>
      </w:r>
    </w:p>
    <w:sectPr w:rsidR="00C44243" w:rsidRPr="00C4424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20B6D99"/>
    <w:multiLevelType w:val="hybridMultilevel"/>
    <w:tmpl w:val="449EC97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212966682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73"/>
  <w:proofState w:grammar="clean"/>
  <w:defaultTabStop w:val="720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A8280E"/>
    <w:rsid w:val="001E5826"/>
    <w:rsid w:val="007E5138"/>
    <w:rsid w:val="00A319F7"/>
    <w:rsid w:val="00A8280E"/>
    <w:rsid w:val="00C442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6CC902B"/>
  <w15:docId w15:val="{FBD05440-818A-4854-9FE5-F91D8ACF715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A8280E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B464B7B-55CF-44B0-B173-23B4308C8FD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396</TotalTime>
  <Pages>1</Pages>
  <Words>27</Words>
  <Characters>155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Rutherford County Schools</Company>
  <LinksUpToDate>false</LinksUpToDate>
  <CharactersWithSpaces>181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Beverly Richmond</dc:creator>
  <cp:keywords/>
  <dc:description/>
  <cp:lastModifiedBy>Beverly Richmond</cp:lastModifiedBy>
  <cp:revision>1</cp:revision>
  <cp:lastPrinted>2022-11-21T14:44:00Z</cp:lastPrinted>
  <dcterms:created xsi:type="dcterms:W3CDTF">2022-11-21T14:41:00Z</dcterms:created>
  <dcterms:modified xsi:type="dcterms:W3CDTF">2022-11-22T13:49:00Z</dcterms:modified>
</cp:coreProperties>
</file>